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76" w:rsidRPr="002B2D76" w:rsidRDefault="002B2D76" w:rsidP="002B2D76">
      <w:pPr>
        <w:jc w:val="center"/>
        <w:rPr>
          <w:rFonts w:eastAsiaTheme="minorEastAsia"/>
          <w:b/>
          <w:color w:val="1F497D" w:themeColor="text2"/>
          <w:sz w:val="28"/>
          <w:szCs w:val="28"/>
          <w:u w:val="double"/>
        </w:rPr>
      </w:pPr>
      <w:r w:rsidRPr="002B2D76">
        <w:rPr>
          <w:rFonts w:eastAsiaTheme="minorEastAsia"/>
          <w:noProof/>
          <w:color w:val="1F497D" w:themeColor="text2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2E95800" wp14:editId="5CE1DCB4">
                <wp:simplePos x="0" y="0"/>
                <wp:positionH relativeFrom="column">
                  <wp:posOffset>4902200</wp:posOffset>
                </wp:positionH>
                <wp:positionV relativeFrom="paragraph">
                  <wp:posOffset>-99695</wp:posOffset>
                </wp:positionV>
                <wp:extent cx="1343660" cy="103314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D76" w:rsidRDefault="002B2D76" w:rsidP="002B2D76">
                            <w:pPr>
                              <w:spacing w:after="0"/>
                              <w:jc w:val="right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Room GF03</w:t>
                            </w:r>
                          </w:p>
                          <w:p w:rsidR="002B2D76" w:rsidRDefault="002B2D76" w:rsidP="002B2D76">
                            <w:pPr>
                              <w:spacing w:after="0"/>
                              <w:jc w:val="right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Waterfall Hospital</w:t>
                            </w:r>
                          </w:p>
                          <w:p w:rsidR="002B2D76" w:rsidRDefault="002B2D76" w:rsidP="002B2D76">
                            <w:pPr>
                              <w:spacing w:after="0"/>
                              <w:jc w:val="right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 xml:space="preserve">Cnr. Magwa Crescent and Mac </w:t>
                            </w: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Mac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 xml:space="preserve"> Avenue</w:t>
                            </w:r>
                          </w:p>
                          <w:p w:rsidR="002B2D76" w:rsidRDefault="002B2D76" w:rsidP="002B2D76">
                            <w:pPr>
                              <w:spacing w:after="0"/>
                              <w:jc w:val="right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Tel: 011 304-7829</w:t>
                            </w:r>
                          </w:p>
                          <w:p w:rsidR="002B2D76" w:rsidRPr="00AD65C9" w:rsidRDefault="002B2D76" w:rsidP="002B2D76">
                            <w:pPr>
                              <w:spacing w:after="0"/>
                              <w:jc w:val="right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Fax: 011 304-7941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6pt;margin-top:-7.85pt;width:105.8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" filled="f" stroked="f" strokeweight=".5pt">
                <v:textbox>
                  <w:txbxContent>
                    <w:p w:rsidR="002B2D76" w:rsidRDefault="002B2D76" w:rsidP="002B2D76">
                      <w:pPr>
                        <w:spacing w:after="0"/>
                        <w:jc w:val="right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Room GF03</w:t>
                      </w:r>
                    </w:p>
                    <w:p w:rsidR="002B2D76" w:rsidRDefault="002B2D76" w:rsidP="002B2D76">
                      <w:pPr>
                        <w:spacing w:after="0"/>
                        <w:jc w:val="right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Waterfall Hospital</w:t>
                      </w:r>
                    </w:p>
                    <w:p w:rsidR="002B2D76" w:rsidRDefault="002B2D76" w:rsidP="002B2D76">
                      <w:pPr>
                        <w:spacing w:after="0"/>
                        <w:jc w:val="right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 xml:space="preserve">Cnr. Magwa Crescent and Mac </w:t>
                      </w:r>
                      <w:proofErr w:type="spellStart"/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Mac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 xml:space="preserve"> Avenue</w:t>
                      </w:r>
                    </w:p>
                    <w:p w:rsidR="002B2D76" w:rsidRDefault="002B2D76" w:rsidP="002B2D76">
                      <w:pPr>
                        <w:spacing w:after="0"/>
                        <w:jc w:val="right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Tel: 011 304-7829</w:t>
                      </w:r>
                    </w:p>
                    <w:p w:rsidR="002B2D76" w:rsidRPr="00AD65C9" w:rsidRDefault="002B2D76" w:rsidP="002B2D76">
                      <w:pPr>
                        <w:spacing w:after="0"/>
                        <w:jc w:val="right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Fax: 011 304-7941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2B2D76">
        <w:rPr>
          <w:rFonts w:eastAsiaTheme="minorEastAsia"/>
          <w:noProof/>
          <w:color w:val="1F497D" w:themeColor="text2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FDCC406" wp14:editId="335903D4">
                <wp:simplePos x="0" y="0"/>
                <wp:positionH relativeFrom="column">
                  <wp:posOffset>357505</wp:posOffset>
                </wp:positionH>
                <wp:positionV relativeFrom="paragraph">
                  <wp:posOffset>-95250</wp:posOffset>
                </wp:positionV>
                <wp:extent cx="1343660" cy="80454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D76" w:rsidRDefault="002B2D76" w:rsidP="002B2D76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Jessica Barrow</w:t>
                            </w:r>
                          </w:p>
                          <w:p w:rsidR="002B2D76" w:rsidRDefault="002B2D76" w:rsidP="002B2D76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BSc Physiotherapy (WITS)</w:t>
                            </w:r>
                          </w:p>
                          <w:p w:rsidR="002B2D76" w:rsidRPr="00AD65C9" w:rsidRDefault="002B2D76" w:rsidP="002B2D76">
                            <w:pPr>
                              <w:spacing w:after="0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083 256 0434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8.15pt;margin-top:-7.5pt;width:105.8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" filled="f" stroked="f" strokeweight=".5pt">
                <v:textbox>
                  <w:txbxContent>
                    <w:p w:rsidR="002B2D76" w:rsidRDefault="002B2D76" w:rsidP="002B2D76">
                      <w:pPr>
                        <w:spacing w:after="0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Jessica Barrow</w:t>
                      </w:r>
                    </w:p>
                    <w:p w:rsidR="002B2D76" w:rsidRDefault="002B2D76" w:rsidP="002B2D76">
                      <w:pPr>
                        <w:spacing w:after="0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BSc Physiotherapy (WITS)</w:t>
                      </w:r>
                    </w:p>
                    <w:p w:rsidR="002B2D76" w:rsidRPr="00AD65C9" w:rsidRDefault="002B2D76" w:rsidP="002B2D76">
                      <w:pPr>
                        <w:spacing w:after="0"/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083 256 0434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2B2D76">
        <w:rPr>
          <w:rFonts w:ascii="Arial Black" w:eastAsiaTheme="minorEastAsia" w:hAnsi="Arial Black"/>
          <w:b/>
          <w:noProof/>
          <w:color w:val="1F497D" w:themeColor="text2"/>
          <w:sz w:val="72"/>
          <w:szCs w:val="72"/>
          <w:lang w:eastAsia="en-ZA"/>
        </w:rPr>
        <w:drawing>
          <wp:anchor distT="0" distB="0" distL="114300" distR="114300" simplePos="0" relativeHeight="251659264" behindDoc="0" locked="1" layoutInCell="1" allowOverlap="1" wp14:anchorId="78F4BA33" wp14:editId="5F981CBA">
            <wp:simplePos x="0" y="0"/>
            <wp:positionH relativeFrom="column">
              <wp:posOffset>2673985</wp:posOffset>
            </wp:positionH>
            <wp:positionV relativeFrom="paragraph">
              <wp:posOffset>-304800</wp:posOffset>
            </wp:positionV>
            <wp:extent cx="1362075" cy="15817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D33" w:rsidRDefault="006C3D33">
      <w:bookmarkStart w:id="0" w:name="_GoBack"/>
      <w:bookmarkEnd w:id="0"/>
    </w:p>
    <w:p w:rsidR="002B2D76" w:rsidRDefault="002B2D76"/>
    <w:p w:rsidR="002B2D76" w:rsidRDefault="002B2D76"/>
    <w:p w:rsidR="002B2D76" w:rsidRPr="00662824" w:rsidRDefault="002B2D76" w:rsidP="002B2D76">
      <w:pPr>
        <w:jc w:val="center"/>
        <w:rPr>
          <w:rFonts w:ascii="Arial Black" w:hAnsi="Arial Black"/>
          <w:b/>
          <w:color w:val="1F497D" w:themeColor="text2"/>
          <w:sz w:val="28"/>
          <w:szCs w:val="28"/>
          <w:u w:val="double"/>
        </w:rPr>
      </w:pPr>
      <w:r w:rsidRPr="00662824">
        <w:rPr>
          <w:rFonts w:ascii="Arial Black" w:hAnsi="Arial Black"/>
          <w:b/>
          <w:color w:val="1F497D" w:themeColor="text2"/>
          <w:sz w:val="28"/>
          <w:szCs w:val="28"/>
          <w:u w:val="double"/>
        </w:rPr>
        <w:t>ACL REHABILITATION PROGRAMME</w:t>
      </w:r>
    </w:p>
    <w:tbl>
      <w:tblPr>
        <w:tblStyle w:val="TableGrid"/>
        <w:tblW w:w="0" w:type="auto"/>
        <w:jc w:val="center"/>
        <w:tblLook w:val="0680" w:firstRow="0" w:lastRow="0" w:firstColumn="1" w:lastColumn="0" w:noHBand="1" w:noVBand="1"/>
      </w:tblPr>
      <w:tblGrid>
        <w:gridCol w:w="3168"/>
        <w:gridCol w:w="6074"/>
      </w:tblGrid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rPr>
                <w:b/>
              </w:rPr>
            </w:pPr>
            <w:r w:rsidRPr="00557CB9">
              <w:rPr>
                <w:b/>
              </w:rPr>
              <w:t>Rehabilitation consists of: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>
              <w:t>Daily exercises (done 2 to 3 times daily).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>
              <w:t>Stretching (to be done daily).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>
              <w:t>Strength training (3 times weekly) starting week 3.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>
              <w:t>Balance exercise / Perturbation training.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>
              <w:t>Plyometric exercise.</w:t>
            </w:r>
          </w:p>
          <w:p w:rsidR="002B2D76" w:rsidRDefault="002B2D76" w:rsidP="00CA2FDB">
            <w:pPr>
              <w:jc w:val="both"/>
            </w:pPr>
            <w:r w:rsidRPr="002E538E">
              <w:rPr>
                <w:b/>
              </w:rPr>
              <w:t>NB</w:t>
            </w:r>
            <w:r>
              <w:t xml:space="preserve">: 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For the first 4 months post-surgery, no repetitive terminal extension allowed.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Open chain exercises restricted to 90</w:t>
            </w:r>
            <w:r w:rsidRPr="00C10D94">
              <w:rPr>
                <w:rFonts w:cstheme="minorHAnsi"/>
              </w:rPr>
              <w:t>°</w:t>
            </w:r>
            <w:r>
              <w:t xml:space="preserve"> – 60</w:t>
            </w:r>
            <w:r w:rsidRPr="00C10D94">
              <w:rPr>
                <w:rFonts w:cstheme="minorHAnsi"/>
              </w:rPr>
              <w:t>° only</w:t>
            </w:r>
            <w:r>
              <w:t>. For a further 2 months 90</w:t>
            </w:r>
            <w:r w:rsidRPr="00C10D94">
              <w:rPr>
                <w:rFonts w:cstheme="minorHAnsi"/>
              </w:rPr>
              <w:t>°</w:t>
            </w:r>
            <w:r>
              <w:t xml:space="preserve"> – 30</w:t>
            </w:r>
            <w:r w:rsidRPr="00C10D94">
              <w:rPr>
                <w:rFonts w:cstheme="minorHAnsi"/>
              </w:rPr>
              <w:t>° only</w:t>
            </w:r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No active hamstring exercise for the first 4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jc w:val="both"/>
              <w:rPr>
                <w:b/>
              </w:rPr>
            </w:pPr>
            <w:r w:rsidRPr="00557CB9">
              <w:rPr>
                <w:b/>
              </w:rPr>
              <w:t>Week 1 and 2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Pr="00C10D94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C10D94">
              <w:rPr>
                <w:b/>
              </w:rPr>
              <w:t>Daily exercises: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Foot pump exercise.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Self-tightening quads.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proofErr w:type="spellStart"/>
            <w:r>
              <w:t>VMO</w:t>
            </w:r>
            <w:proofErr w:type="spellEnd"/>
            <w:r>
              <w:t xml:space="preserve"> activation in prone lying (tummy lying).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both"/>
            </w:pPr>
            <w:r>
              <w:rPr>
                <w:rFonts w:cstheme="minorHAnsi"/>
              </w:rPr>
              <w:t>SLR – back lying.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both"/>
            </w:pPr>
            <w:r>
              <w:t>Heel slide, sitting 90</w:t>
            </w:r>
            <w:r>
              <w:rPr>
                <w:rFonts w:cstheme="minorHAnsi"/>
              </w:rPr>
              <w:t>°.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Clam exercise (if pain-free).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both"/>
            </w:pPr>
            <w:r>
              <w:rPr>
                <w:rFonts w:cstheme="minorHAnsi"/>
              </w:rPr>
              <w:t>Hip abduction – side lying, knee 90° (progress to knee extended).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both"/>
            </w:pPr>
            <w:r>
              <w:t>Knee extension standing with theraband.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Hip extension standing.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Hip abduction in standing.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Hip flex (straight knee) standing.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both"/>
            </w:pPr>
            <w:r>
              <w:rPr>
                <w:rFonts w:cstheme="minorHAnsi"/>
              </w:rPr>
              <w:t>Wall slide (once daily only).</w:t>
            </w:r>
          </w:p>
          <w:p w:rsidR="002B2D76" w:rsidRPr="00B62E9B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 xml:space="preserve">Toe </w:t>
            </w:r>
            <w:proofErr w:type="gramStart"/>
            <w:r>
              <w:t>raises</w:t>
            </w:r>
            <w:proofErr w:type="gramEnd"/>
            <w:r>
              <w:t>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rPr>
                <w:rFonts w:cstheme="minorHAnsi"/>
              </w:rPr>
              <w:t>Balance, toe standing both legs.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rPr>
                <w:rFonts w:cstheme="minorHAnsi"/>
              </w:rPr>
              <w:t>Balance, flat foot one-leg.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rPr>
                <w:rFonts w:cstheme="minorHAnsi"/>
              </w:rPr>
              <w:t>RICE.</w:t>
            </w:r>
          </w:p>
          <w:p w:rsidR="002B2D76" w:rsidRPr="00DE1A43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rPr>
                <w:rFonts w:cstheme="minorHAnsi"/>
              </w:rPr>
              <w:t>Stretch: Passive knee extension – ‘torture pillow’ (20 minutes, 3 times daily).</w:t>
            </w:r>
          </w:p>
          <w:p w:rsidR="002B2D76" w:rsidRPr="002E538E" w:rsidRDefault="002B2D76" w:rsidP="00CA2FDB">
            <w:pPr>
              <w:jc w:val="both"/>
              <w:rPr>
                <w:b/>
              </w:rPr>
            </w:pPr>
            <w:r w:rsidRPr="002E538E">
              <w:rPr>
                <w:b/>
              </w:rPr>
              <w:t>All exercises 3 x 8 to 15.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jc w:val="both"/>
              <w:rPr>
                <w:b/>
              </w:rPr>
            </w:pPr>
            <w:r w:rsidRPr="00557CB9">
              <w:rPr>
                <w:b/>
              </w:rPr>
              <w:t>Week 3, 4 and 5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Pr="00C10D94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C10D94">
              <w:rPr>
                <w:b/>
              </w:rPr>
              <w:t>Daily exercises: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Self-tightening quads.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SLR – lying or sitting (add ankle weight if necessary).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proofErr w:type="spellStart"/>
            <w:r>
              <w:t>VMO</w:t>
            </w:r>
            <w:proofErr w:type="spellEnd"/>
            <w:r>
              <w:t xml:space="preserve"> sitting on a chair.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Heel slide, sitting 110</w:t>
            </w:r>
            <w:r>
              <w:rPr>
                <w:rFonts w:cstheme="minorHAnsi"/>
              </w:rPr>
              <w:t>°</w:t>
            </w:r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Hip abduction – side lying, knee extended (add ankle weight when ready).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Hip extension / abduction in standing (add ankle weights when ready).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lastRenderedPageBreak/>
              <w:t>Gluteus medius – side lying, hip in external rotation (toes pointing up).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Back lying wall slide.</w:t>
            </w:r>
          </w:p>
          <w:p w:rsidR="002B2D76" w:rsidRPr="00C10D94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C10D94">
              <w:rPr>
                <w:b/>
              </w:rPr>
              <w:t>Stretching: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Dynamic stretching, sciatic nerve.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Passive knee extension stretch (‘torture pillow’).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jc w:val="both"/>
            </w:pPr>
            <w:r>
              <w:t>Stretching of hamstrings and quads (use towel for quads if necessary).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A25947">
              <w:rPr>
                <w:b/>
              </w:rPr>
              <w:t>RICE.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A25947">
              <w:rPr>
                <w:b/>
              </w:rPr>
              <w:t>Stationary bike (no resistance, 15 to 20 minutes daily).</w:t>
            </w:r>
          </w:p>
          <w:p w:rsidR="002B2D76" w:rsidRPr="00C10D94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 w:rsidRPr="00C10D94">
              <w:rPr>
                <w:b/>
              </w:rPr>
              <w:t>Strength exercise: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 xml:space="preserve">Mat exercise 1: Strengthen buttocks: one leg pelvis </w:t>
            </w:r>
            <w:proofErr w:type="gramStart"/>
            <w:r>
              <w:t>lift</w:t>
            </w:r>
            <w:proofErr w:type="gramEnd"/>
            <w:r>
              <w:t xml:space="preserve"> (repeat lifts).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Mat exercise 2: Strengthen hamstrings: one leg pelvis lift and hold for 15 seconds, progress to heel raise (week 4).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Mat exercise 3: Strengthen quads, hands on floor, one leg standing, knee flex (difficult exercise) – week 5 only.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Hamstring exercise 1 in prone – week 5.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Step-ups – forward and side.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Squats - 45</w:t>
            </w:r>
            <w:r>
              <w:rPr>
                <w:rFonts w:cstheme="minorHAnsi"/>
              </w:rPr>
              <w:t>°</w:t>
            </w:r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Wall slide - 45</w:t>
            </w:r>
            <w:r>
              <w:rPr>
                <w:rFonts w:ascii="Calibri" w:hAnsi="Calibri" w:cs="Calibri"/>
              </w:rPr>
              <w:t>°</w:t>
            </w:r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 xml:space="preserve">Toe </w:t>
            </w:r>
            <w:proofErr w:type="gramStart"/>
            <w:r>
              <w:t>raises</w:t>
            </w:r>
            <w:proofErr w:type="gramEnd"/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Stationary bike.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Walking on treadmill backwards.</w:t>
            </w:r>
          </w:p>
          <w:p w:rsidR="002B2D76" w:rsidRPr="002539ED" w:rsidRDefault="002B2D76" w:rsidP="00CA2FDB">
            <w:pPr>
              <w:jc w:val="both"/>
              <w:rPr>
                <w:b/>
              </w:rPr>
            </w:pPr>
            <w:r w:rsidRPr="002539ED">
              <w:rPr>
                <w:b/>
              </w:rPr>
              <w:t>All exercises 3 x 15.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</w:rPr>
              <w:t>Perturbation training: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Balance on one leg, open and closed eyes (hold for 10 second intervals).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</w:pPr>
            <w:r>
              <w:t>Balance on wobble board – both legs (hold for 10 second intervals).</w:t>
            </w:r>
          </w:p>
          <w:p w:rsidR="002B2D76" w:rsidRPr="004148E9" w:rsidRDefault="002B2D76" w:rsidP="00CA2FDB">
            <w:pPr>
              <w:pStyle w:val="ListParagraph"/>
              <w:numPr>
                <w:ilvl w:val="1"/>
                <w:numId w:val="1"/>
              </w:numPr>
              <w:spacing w:line="276" w:lineRule="auto"/>
              <w:jc w:val="both"/>
              <w:rPr>
                <w:b/>
              </w:rPr>
            </w:pPr>
            <w:r>
              <w:t>Balance standing on operated leg, slide good leg front / back and side.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jc w:val="both"/>
              <w:rPr>
                <w:b/>
              </w:rPr>
            </w:pPr>
            <w:r w:rsidRPr="00557CB9">
              <w:rPr>
                <w:b/>
              </w:rPr>
              <w:lastRenderedPageBreak/>
              <w:t>Week 6, 7 and 8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Pr="00C10D94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C10D94">
              <w:rPr>
                <w:b/>
              </w:rPr>
              <w:t>Daily exercises: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Hip musculature as previous weeks (weight).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Gluteus medius as previous weeks.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Hamstring curls in prone lying (on tummy) and standing.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Balance – one leg (foam mat / pillow).</w:t>
            </w:r>
          </w:p>
          <w:p w:rsidR="002B2D76" w:rsidRPr="00C10D94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C10D94">
              <w:rPr>
                <w:b/>
              </w:rPr>
              <w:t>Stretching: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Passive knee extension stretch.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 xml:space="preserve">Stretch hamstrings, quads and </w:t>
            </w:r>
            <w:proofErr w:type="spellStart"/>
            <w:r>
              <w:t>iliotibial</w:t>
            </w:r>
            <w:proofErr w:type="spellEnd"/>
            <w:r>
              <w:t xml:space="preserve"> band.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Dynamic knee stretch – sciatic nerve.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A25947">
              <w:rPr>
                <w:b/>
              </w:rPr>
              <w:t>RICE.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A25947">
              <w:rPr>
                <w:b/>
              </w:rPr>
              <w:t>Stationary bike – increase duration and resistance as tolerated.</w:t>
            </w:r>
          </w:p>
          <w:p w:rsidR="002B2D76" w:rsidRPr="002539ED" w:rsidRDefault="002B2D76" w:rsidP="00CA2FDB">
            <w:pPr>
              <w:jc w:val="both"/>
              <w:rPr>
                <w:b/>
              </w:rPr>
            </w:pPr>
            <w:r w:rsidRPr="002539ED">
              <w:rPr>
                <w:b/>
              </w:rPr>
              <w:t>All exercises 3 x 15.</w:t>
            </w:r>
          </w:p>
          <w:p w:rsidR="002B2D76" w:rsidRPr="00422949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422949">
              <w:rPr>
                <w:b/>
              </w:rPr>
              <w:t>Strength exercises: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lastRenderedPageBreak/>
              <w:t>Mat exercise 1+ buttock – using step.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Mat exercise 2+ hamstrings – pelvic lift and slide both feet or “run” on heels.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Mat exercise 3+ quads – knee to touch floor.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Hamstring exercise 1+ in prone with light weight / theraband (TB)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Hamstring curls in standing position with theraband (TB).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Additional hamstring exercises – supine lying, pelvic lift using big gym ball, pull ball towards buttocks.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Leg extensions / leg abduction in standing (ankle weights if necessary).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Squat – 45</w:t>
            </w:r>
            <w:r>
              <w:rPr>
                <w:rFonts w:cstheme="minorHAnsi"/>
              </w:rPr>
              <w:t>°</w:t>
            </w:r>
            <w:r>
              <w:t xml:space="preserve"> to 90</w:t>
            </w:r>
            <w:r>
              <w:rPr>
                <w:rFonts w:cstheme="minorHAnsi"/>
              </w:rPr>
              <w:t>°</w:t>
            </w:r>
            <w:r>
              <w:t xml:space="preserve"> as pain allows.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Wall slide – 45</w:t>
            </w:r>
            <w:r>
              <w:rPr>
                <w:rFonts w:cstheme="minorHAnsi"/>
              </w:rPr>
              <w:t>°</w:t>
            </w:r>
            <w:r>
              <w:t xml:space="preserve"> to 90</w:t>
            </w:r>
            <w:r>
              <w:rPr>
                <w:rFonts w:ascii="Calibri" w:hAnsi="Calibri" w:cs="Calibri"/>
              </w:rPr>
              <w:t>°</w:t>
            </w:r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Step-ups / Step-downs.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One leg squats off step – only if patient is ready.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One leg squat “hand to floor”.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Squats on incline board.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‘Crab-walking’.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 xml:space="preserve">Toe </w:t>
            </w:r>
            <w:proofErr w:type="gramStart"/>
            <w:r>
              <w:t>raises</w:t>
            </w:r>
            <w:proofErr w:type="gramEnd"/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Abduction / adduction (</w:t>
            </w:r>
            <w:proofErr w:type="spellStart"/>
            <w:r>
              <w:t>abd</w:t>
            </w:r>
            <w:proofErr w:type="spellEnd"/>
            <w:r>
              <w:t xml:space="preserve">. / add.) </w:t>
            </w:r>
            <w:proofErr w:type="gramStart"/>
            <w:r>
              <w:t>machine</w:t>
            </w:r>
            <w:proofErr w:type="gramEnd"/>
            <w:r>
              <w:t xml:space="preserve"> at the gym.</w:t>
            </w:r>
          </w:p>
          <w:p w:rsidR="002B2D76" w:rsidRPr="00422949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b/>
              </w:rPr>
              <w:t>Perturbation training: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2"/>
              </w:numPr>
              <w:spacing w:line="276" w:lineRule="auto"/>
              <w:jc w:val="both"/>
            </w:pPr>
            <w:r>
              <w:t>Advance exercises: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Skateboard.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One leg standing – flex trunk forward / back.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A25947">
              <w:rPr>
                <w:b/>
              </w:rPr>
              <w:t>Trampoline work – week 8.</w:t>
            </w:r>
          </w:p>
          <w:p w:rsidR="002B2D76" w:rsidRPr="004921DF" w:rsidRDefault="002B2D76" w:rsidP="00CA2FDB">
            <w:pPr>
              <w:jc w:val="both"/>
              <w:rPr>
                <w:b/>
              </w:rPr>
            </w:pPr>
            <w:r w:rsidRPr="004921DF">
              <w:rPr>
                <w:b/>
              </w:rPr>
              <w:t>All exercises 3 x 15.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jc w:val="both"/>
              <w:rPr>
                <w:b/>
              </w:rPr>
            </w:pPr>
            <w:r w:rsidRPr="00557CB9">
              <w:rPr>
                <w:b/>
              </w:rPr>
              <w:lastRenderedPageBreak/>
              <w:t>Week 9, 10 and 11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Pr="00422949" w:rsidRDefault="002B2D76" w:rsidP="00CA2FDB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22949">
              <w:rPr>
                <w:b/>
              </w:rPr>
              <w:t xml:space="preserve">Daily </w:t>
            </w:r>
            <w:r>
              <w:rPr>
                <w:b/>
              </w:rPr>
              <w:t>stretching</w:t>
            </w:r>
            <w:r w:rsidRPr="00422949">
              <w:rPr>
                <w:b/>
              </w:rPr>
              <w:t>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Stretch of quads, hamstrings and </w:t>
            </w:r>
            <w:proofErr w:type="spellStart"/>
            <w:r>
              <w:t>iliotibial</w:t>
            </w:r>
            <w:proofErr w:type="spellEnd"/>
            <w:r>
              <w:t xml:space="preserve"> band.</w:t>
            </w:r>
          </w:p>
          <w:p w:rsidR="002B2D76" w:rsidRPr="00422949" w:rsidRDefault="002B2D76" w:rsidP="00CA2FDB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22949">
              <w:rPr>
                <w:b/>
              </w:rPr>
              <w:t>Strength exercises: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Mat exercise 3++ buttock - using ball – hands behind head.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Mat exercise 2++ hamstring – pelvic lift and one leg slide (good leg off the floor).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Mat exercise 3++ quads, hands standing on one leg, knee flex off step.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Hamstring exercise 1++ in prone with weight.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Hamstring curls in standing with weight.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Hamstring exercise using gym ball.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Squats (introduce weight).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One leg squat.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Wall slides (introduce weight).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Gluteus medius exercise as per weeks 6 – 8 (then add weights).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Leg extensions / abduction in standing (increase weight).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Leg press.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Toe </w:t>
            </w:r>
            <w:proofErr w:type="gramStart"/>
            <w:r>
              <w:t>raises</w:t>
            </w:r>
            <w:proofErr w:type="gramEnd"/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Abduction / adduction machine.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b/>
              </w:rPr>
              <w:t>Perturbation training: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Balance 1 </w:t>
            </w:r>
            <w:proofErr w:type="gramStart"/>
            <w:r>
              <w:t>leg,</w:t>
            </w:r>
            <w:proofErr w:type="gramEnd"/>
            <w:r>
              <w:t xml:space="preserve"> bend down 3-12-9 o’ clock.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 xml:space="preserve">Balance 1 leg on wobble board – head rotation / ball </w:t>
            </w:r>
            <w:r>
              <w:lastRenderedPageBreak/>
              <w:t>game.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Advanced balance exercise on skateboard.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b/>
              </w:rPr>
              <w:t>Plyometric exercise:</w:t>
            </w:r>
            <w:r>
              <w:t xml:space="preserve"> 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Side / forward / back jumps over towel – 2 legged – progress to operated leg only when tolerated.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Twist both legs (soft knee).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jc w:val="both"/>
              <w:rPr>
                <w:b/>
              </w:rPr>
            </w:pPr>
            <w:r w:rsidRPr="00557CB9">
              <w:rPr>
                <w:b/>
              </w:rPr>
              <w:lastRenderedPageBreak/>
              <w:t>Week 12, 13 and 14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</w:pPr>
            <w:r w:rsidRPr="007244C0">
              <w:rPr>
                <w:b/>
              </w:rPr>
              <w:t>Strength training</w:t>
            </w:r>
            <w:r>
              <w:t xml:space="preserve"> 3 to 4 time weekly with physio and at gym: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Mat exercise 1, 2 and 3 as per week 9, 10 and 11.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Hamstring exercise 1 in prone – can use gym machine.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Hamstring curl machine at gym (sitting / standing).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Leg extensions / abduction with bands or weights.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Squats and wall slides – increase weight / one leg wall slide.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Dead lifts – be careful with correct technique.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Leg press – concentric work both legs, eccentric work operated leg only.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 xml:space="preserve">Toe </w:t>
            </w:r>
            <w:proofErr w:type="gramStart"/>
            <w:r>
              <w:t>raises</w:t>
            </w:r>
            <w:proofErr w:type="gramEnd"/>
            <w:r>
              <w:t>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62E9B">
              <w:rPr>
                <w:b/>
              </w:rPr>
              <w:t>Stretching.</w:t>
            </w:r>
          </w:p>
          <w:p w:rsidR="002B2D76" w:rsidRPr="00B62E9B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62E9B">
              <w:rPr>
                <w:b/>
              </w:rPr>
              <w:t>Advanced perturbation training.</w:t>
            </w:r>
          </w:p>
          <w:p w:rsidR="002B2D76" w:rsidRPr="007244C0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7244C0">
              <w:rPr>
                <w:b/>
              </w:rPr>
              <w:t>Plyometric training: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Jump-ups sideways, 1 leg – onto step.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Jump-ups forwards / backwards, 1 leg onto step.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Skipping forwards 30m.</w:t>
            </w:r>
          </w:p>
          <w:p w:rsidR="002B2D76" w:rsidRPr="00B62E9B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  <w:rPr>
                <w:b/>
              </w:rPr>
            </w:pPr>
            <w:r>
              <w:t>Skipping with rope.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spacing w:line="276" w:lineRule="auto"/>
              <w:rPr>
                <w:b/>
              </w:rPr>
            </w:pPr>
            <w:r w:rsidRPr="00557CB9">
              <w:rPr>
                <w:b/>
              </w:rPr>
              <w:t>Progression over the  next 3 months: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Pr="00A25947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A25947">
              <w:rPr>
                <w:b/>
              </w:rPr>
              <w:t>Strength training:</w:t>
            </w:r>
          </w:p>
          <w:p w:rsidR="002B2D76" w:rsidRPr="00A25947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 w:rsidRPr="00A25947">
              <w:t>Squats and wall slides:</w:t>
            </w:r>
          </w:p>
          <w:p w:rsidR="002B2D76" w:rsidRDefault="002B2D76" w:rsidP="00CA2FDB">
            <w:pPr>
              <w:pStyle w:val="ListParagraph"/>
              <w:numPr>
                <w:ilvl w:val="2"/>
                <w:numId w:val="4"/>
              </w:numPr>
              <w:ind w:left="1512" w:hanging="450"/>
              <w:jc w:val="both"/>
            </w:pPr>
            <w:r>
              <w:t>Increase weight.</w:t>
            </w:r>
          </w:p>
          <w:p w:rsidR="002B2D76" w:rsidRDefault="002B2D76" w:rsidP="00CA2FDB">
            <w:pPr>
              <w:pStyle w:val="ListParagraph"/>
              <w:numPr>
                <w:ilvl w:val="2"/>
                <w:numId w:val="4"/>
              </w:numPr>
              <w:ind w:left="1512" w:hanging="450"/>
              <w:jc w:val="both"/>
            </w:pPr>
            <w:r>
              <w:t>Squat with one leg – introduce weight when tolerated.</w:t>
            </w:r>
          </w:p>
          <w:p w:rsidR="002B2D76" w:rsidRDefault="002B2D76" w:rsidP="00CA2FDB">
            <w:pPr>
              <w:pStyle w:val="ListParagraph"/>
              <w:numPr>
                <w:ilvl w:val="2"/>
                <w:numId w:val="4"/>
              </w:numPr>
              <w:ind w:left="1512" w:hanging="450"/>
              <w:jc w:val="both"/>
            </w:pPr>
            <w:r>
              <w:t>Variation squats, i.e. non-affected leg up on chair – squat with jump.</w:t>
            </w:r>
          </w:p>
          <w:p w:rsidR="002B2D76" w:rsidRDefault="002B2D76" w:rsidP="00CA2FDB">
            <w:pPr>
              <w:pStyle w:val="ListParagraph"/>
              <w:numPr>
                <w:ilvl w:val="2"/>
                <w:numId w:val="4"/>
              </w:numPr>
              <w:ind w:left="1512" w:hanging="450"/>
              <w:jc w:val="both"/>
            </w:pPr>
            <w:r>
              <w:t>Squat on wobble board.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Leg press – increase to more explosive exercise.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Hamstring curls prone / sitting / standing using machine – increase weight.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Toe raises – increase weight.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Dead lifts – increase weight.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Lunges - progress to weight and reverse lunges.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A25947">
              <w:rPr>
                <w:b/>
              </w:rPr>
              <w:t>Advanced perturbation training.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b/>
              </w:rPr>
              <w:t>Plyometric training: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One leg sideways and forwards onto step, increase pace and step height.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Plyometric jumps “</w:t>
            </w:r>
            <w:proofErr w:type="spellStart"/>
            <w:r>
              <w:t>Burpies</w:t>
            </w:r>
            <w:proofErr w:type="spellEnd"/>
            <w:r>
              <w:t>”.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High jumps.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Combination jumps.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A25947">
              <w:rPr>
                <w:b/>
              </w:rPr>
              <w:t>Running: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Circle.</w:t>
            </w:r>
          </w:p>
          <w:p w:rsidR="002B2D76" w:rsidRDefault="002B2D76" w:rsidP="00CA2FDB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Skate and direction change: 4 to 5 months.</w:t>
            </w:r>
          </w:p>
          <w:p w:rsidR="002B2D76" w:rsidRPr="00A25947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A25947">
              <w:rPr>
                <w:b/>
              </w:rPr>
              <w:t xml:space="preserve">Sport specific drills. </w:t>
            </w:r>
          </w:p>
          <w:p w:rsidR="002B2D76" w:rsidRDefault="002B2D76" w:rsidP="00CA2FDB">
            <w:pPr>
              <w:pStyle w:val="ListParagraph"/>
              <w:numPr>
                <w:ilvl w:val="0"/>
                <w:numId w:val="4"/>
              </w:numPr>
              <w:jc w:val="both"/>
            </w:pPr>
            <w:r w:rsidRPr="00A25947">
              <w:rPr>
                <w:b/>
              </w:rPr>
              <w:t>Agility drills, i.e. cones, figure-of-eight.</w:t>
            </w:r>
          </w:p>
        </w:tc>
      </w:tr>
    </w:tbl>
    <w:p w:rsidR="002B2D76" w:rsidRDefault="002B2D76" w:rsidP="00CA2FDB">
      <w:pPr>
        <w:jc w:val="both"/>
        <w:rPr>
          <w:b/>
        </w:rPr>
        <w:sectPr w:rsidR="002B2D76" w:rsidSect="002B2D7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680" w:firstRow="0" w:lastRow="0" w:firstColumn="1" w:lastColumn="0" w:noHBand="1" w:noVBand="1"/>
      </w:tblPr>
      <w:tblGrid>
        <w:gridCol w:w="3168"/>
        <w:gridCol w:w="6074"/>
      </w:tblGrid>
      <w:tr w:rsidR="002B2D76" w:rsidTr="002B2D76">
        <w:trPr>
          <w:jc w:val="center"/>
        </w:trPr>
        <w:tc>
          <w:tcPr>
            <w:tcW w:w="9242" w:type="dxa"/>
            <w:gridSpan w:val="2"/>
            <w:shd w:val="clear" w:color="auto" w:fill="C6D9F1" w:themeFill="text2" w:themeFillTint="33"/>
          </w:tcPr>
          <w:p w:rsidR="002B2D76" w:rsidRPr="00557CB9" w:rsidRDefault="002B2D76" w:rsidP="00CA2FD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Cardiovascular Exercise: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rPr>
                <w:b/>
              </w:rPr>
            </w:pPr>
            <w:r>
              <w:rPr>
                <w:b/>
              </w:rPr>
              <w:t>Stationary bike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4 to 6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Default="002B2D76" w:rsidP="00CA2FDB">
            <w:pPr>
              <w:rPr>
                <w:b/>
              </w:rPr>
            </w:pPr>
            <w:r>
              <w:rPr>
                <w:b/>
              </w:rPr>
              <w:t>Treadmill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Backwards at 3 weeks, and forwards at 8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rPr>
                <w:b/>
              </w:rPr>
            </w:pPr>
            <w:r>
              <w:rPr>
                <w:b/>
              </w:rPr>
              <w:t>Road bike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12 to 16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rPr>
                <w:b/>
              </w:rPr>
            </w:pPr>
            <w:r>
              <w:rPr>
                <w:b/>
              </w:rPr>
              <w:t>Elliptical machine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8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rPr>
                <w:b/>
              </w:rPr>
            </w:pPr>
            <w:r>
              <w:rPr>
                <w:b/>
              </w:rPr>
              <w:t>Swimming (crawl)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10 to 12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rPr>
                <w:b/>
              </w:rPr>
            </w:pPr>
            <w:r>
              <w:rPr>
                <w:b/>
              </w:rPr>
              <w:t>Jogging in a straight line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12 to 16 weeks.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Pr="00557CB9" w:rsidRDefault="002B2D76" w:rsidP="00CA2FDB">
            <w:pPr>
              <w:rPr>
                <w:b/>
              </w:rPr>
            </w:pPr>
            <w:r>
              <w:rPr>
                <w:b/>
              </w:rPr>
              <w:t>Running on an uneven surface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6 months.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Default="002B2D76" w:rsidP="00CA2FDB">
            <w:pPr>
              <w:rPr>
                <w:b/>
              </w:rPr>
            </w:pPr>
            <w:r>
              <w:rPr>
                <w:b/>
              </w:rPr>
              <w:t>Biokinetics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4 months.</w:t>
            </w:r>
          </w:p>
        </w:tc>
      </w:tr>
      <w:tr w:rsidR="002B2D76" w:rsidTr="002B2D76">
        <w:trPr>
          <w:jc w:val="center"/>
        </w:trPr>
        <w:tc>
          <w:tcPr>
            <w:tcW w:w="3168" w:type="dxa"/>
            <w:shd w:val="clear" w:color="auto" w:fill="C6D9F1" w:themeFill="text2" w:themeFillTint="33"/>
          </w:tcPr>
          <w:p w:rsidR="002B2D76" w:rsidRDefault="002B2D76" w:rsidP="00CA2FDB">
            <w:pPr>
              <w:rPr>
                <w:b/>
              </w:rPr>
            </w:pPr>
            <w:r>
              <w:rPr>
                <w:b/>
              </w:rPr>
              <w:t>Contact sport</w:t>
            </w:r>
          </w:p>
        </w:tc>
        <w:tc>
          <w:tcPr>
            <w:tcW w:w="6074" w:type="dxa"/>
            <w:shd w:val="clear" w:color="auto" w:fill="DBE5F1" w:themeFill="accent1" w:themeFillTint="33"/>
          </w:tcPr>
          <w:p w:rsidR="002B2D76" w:rsidRDefault="002B2D76" w:rsidP="00CA2FDB">
            <w:pPr>
              <w:jc w:val="both"/>
            </w:pPr>
            <w:r>
              <w:t>9 to 12 months.</w:t>
            </w:r>
          </w:p>
        </w:tc>
      </w:tr>
    </w:tbl>
    <w:p w:rsidR="002B2D76" w:rsidRDefault="002B2D76"/>
    <w:p w:rsidR="002B2D76" w:rsidRDefault="002B2D76"/>
    <w:p w:rsidR="002B2D76" w:rsidRDefault="002B2D76"/>
    <w:p w:rsidR="002B2D76" w:rsidRDefault="002B2D76"/>
    <w:p w:rsidR="002B2D76" w:rsidRDefault="002B2D76"/>
    <w:p w:rsidR="002B2D76" w:rsidRDefault="002B2D76"/>
    <w:p w:rsidR="002B2D76" w:rsidRDefault="002B2D76"/>
    <w:p w:rsidR="002B2D76" w:rsidRDefault="002B2D76"/>
    <w:p w:rsidR="002B2D76" w:rsidRPr="007244C0" w:rsidRDefault="002B2D76" w:rsidP="002B2D76">
      <w:pPr>
        <w:jc w:val="center"/>
        <w:rPr>
          <w:b/>
          <w:color w:val="1F497D" w:themeColor="text2"/>
          <w:sz w:val="32"/>
          <w:szCs w:val="32"/>
        </w:rPr>
      </w:pPr>
      <w:r w:rsidRPr="007244C0">
        <w:rPr>
          <w:b/>
          <w:color w:val="1F497D" w:themeColor="text2"/>
          <w:sz w:val="32"/>
          <w:szCs w:val="32"/>
        </w:rPr>
        <w:t>Good luck with your rehabilitation.</w:t>
      </w:r>
    </w:p>
    <w:p w:rsidR="002B2D76" w:rsidRDefault="002B2D76"/>
    <w:p w:rsidR="002B2D76" w:rsidRDefault="002B2D76"/>
    <w:p w:rsidR="002B2D76" w:rsidRDefault="002B2D76"/>
    <w:p w:rsidR="002B2D76" w:rsidRDefault="002B2D76">
      <w:r>
        <w:rPr>
          <w:noProof/>
          <w:lang w:eastAsia="en-ZA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-3699510</wp:posOffset>
            </wp:positionV>
            <wp:extent cx="1695450" cy="1898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2D76" w:rsidSect="002B2D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467"/>
    <w:multiLevelType w:val="hybridMultilevel"/>
    <w:tmpl w:val="C84A6E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6176F"/>
    <w:multiLevelType w:val="hybridMultilevel"/>
    <w:tmpl w:val="FA2E5782"/>
    <w:lvl w:ilvl="0" w:tplc="B192D5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7568"/>
    <w:multiLevelType w:val="hybridMultilevel"/>
    <w:tmpl w:val="9DF663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57680A"/>
    <w:multiLevelType w:val="hybridMultilevel"/>
    <w:tmpl w:val="209A31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1D13C7"/>
    <w:multiLevelType w:val="hybridMultilevel"/>
    <w:tmpl w:val="E26E5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7C23F4"/>
    <w:multiLevelType w:val="hybridMultilevel"/>
    <w:tmpl w:val="FB4A0E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C928C8"/>
    <w:multiLevelType w:val="hybridMultilevel"/>
    <w:tmpl w:val="749E2F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76"/>
    <w:rsid w:val="002B2D76"/>
    <w:rsid w:val="006016A2"/>
    <w:rsid w:val="006C3D33"/>
    <w:rsid w:val="009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D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D7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D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D7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Eva</dc:creator>
  <cp:keywords/>
  <dc:description/>
  <cp:lastModifiedBy>Theresa Eva</cp:lastModifiedBy>
  <cp:revision>3</cp:revision>
  <cp:lastPrinted>2012-01-23T11:25:00Z</cp:lastPrinted>
  <dcterms:created xsi:type="dcterms:W3CDTF">2012-01-23T06:48:00Z</dcterms:created>
  <dcterms:modified xsi:type="dcterms:W3CDTF">2012-01-23T11:26:00Z</dcterms:modified>
</cp:coreProperties>
</file>